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88" w:rsidRPr="00381488" w:rsidRDefault="00381488" w:rsidP="003814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148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84836" w:rsidRPr="00381488" w:rsidRDefault="00526AB3" w:rsidP="00526A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488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526AB3" w:rsidRDefault="00526AB3" w:rsidP="0078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526AB3">
        <w:rPr>
          <w:rFonts w:ascii="Times New Roman" w:hAnsi="Times New Roman" w:cs="Times New Roman"/>
          <w:sz w:val="28"/>
          <w:szCs w:val="28"/>
        </w:rPr>
        <w:t xml:space="preserve"> недели личного приема граждан </w:t>
      </w:r>
      <w:r w:rsidRPr="00781142">
        <w:rPr>
          <w:rFonts w:ascii="Times New Roman" w:hAnsi="Times New Roman" w:cs="Times New Roman"/>
          <w:b/>
          <w:sz w:val="28"/>
          <w:szCs w:val="28"/>
        </w:rPr>
        <w:t>27</w:t>
      </w:r>
      <w:r w:rsidR="00381488">
        <w:rPr>
          <w:rFonts w:ascii="Times New Roman" w:hAnsi="Times New Roman" w:cs="Times New Roman"/>
          <w:b/>
          <w:sz w:val="28"/>
          <w:szCs w:val="28"/>
        </w:rPr>
        <w:t xml:space="preserve"> ноября - </w:t>
      </w:r>
      <w:r w:rsidRPr="00781142">
        <w:rPr>
          <w:rFonts w:ascii="Times New Roman" w:hAnsi="Times New Roman" w:cs="Times New Roman"/>
          <w:b/>
          <w:sz w:val="28"/>
          <w:szCs w:val="28"/>
        </w:rPr>
        <w:t>3 декабря 2017 года</w:t>
      </w:r>
    </w:p>
    <w:p w:rsidR="00526AB3" w:rsidRDefault="00526AB3" w:rsidP="007811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РТ: </w:t>
      </w:r>
      <w:r w:rsidRPr="00781142">
        <w:rPr>
          <w:rFonts w:ascii="Times New Roman" w:hAnsi="Times New Roman" w:cs="Times New Roman"/>
          <w:b/>
          <w:sz w:val="28"/>
          <w:szCs w:val="28"/>
        </w:rPr>
        <w:t>Бавлинский муниципальный район</w:t>
      </w:r>
    </w:p>
    <w:p w:rsidR="00781142" w:rsidRDefault="00781142" w:rsidP="00526A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70" w:type="dxa"/>
        <w:tblLook w:val="04A0" w:firstRow="1" w:lastRow="0" w:firstColumn="1" w:lastColumn="0" w:noHBand="0" w:noVBand="1"/>
      </w:tblPr>
      <w:tblGrid>
        <w:gridCol w:w="959"/>
        <w:gridCol w:w="4678"/>
        <w:gridCol w:w="1843"/>
        <w:gridCol w:w="3118"/>
        <w:gridCol w:w="4472"/>
      </w:tblGrid>
      <w:tr w:rsidR="00526AB3" w:rsidTr="007867B6">
        <w:tc>
          <w:tcPr>
            <w:tcW w:w="959" w:type="dxa"/>
          </w:tcPr>
          <w:p w:rsidR="00781142" w:rsidRDefault="00781142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:rsidR="00363E23" w:rsidRDefault="00363E2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>(с указанием населенного пункта)</w:t>
            </w:r>
          </w:p>
        </w:tc>
        <w:tc>
          <w:tcPr>
            <w:tcW w:w="1843" w:type="dxa"/>
          </w:tcPr>
          <w:p w:rsidR="00363E23" w:rsidRDefault="00363E2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 приема</w:t>
            </w:r>
          </w:p>
        </w:tc>
        <w:tc>
          <w:tcPr>
            <w:tcW w:w="3118" w:type="dxa"/>
          </w:tcPr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>Форма проведения приема в приемных (личный прием граждан, тематический – с указанием темы, выездной прием, круглый стол, встреча с определенной категорией граждан)</w:t>
            </w:r>
          </w:p>
        </w:tc>
        <w:tc>
          <w:tcPr>
            <w:tcW w:w="4472" w:type="dxa"/>
          </w:tcPr>
          <w:p w:rsidR="00363E23" w:rsidRDefault="00363E2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 xml:space="preserve">Ф.И.О., </w:t>
            </w:r>
          </w:p>
          <w:p w:rsidR="00363E2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должность, </w:t>
            </w:r>
          </w:p>
          <w:p w:rsidR="00526AB3" w:rsidRPr="00526AB3" w:rsidRDefault="00526AB3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B3">
              <w:rPr>
                <w:rFonts w:ascii="Times New Roman" w:hAnsi="Times New Roman" w:cs="Times New Roman"/>
                <w:sz w:val="24"/>
                <w:szCs w:val="24"/>
              </w:rPr>
              <w:t>ведущего прием</w:t>
            </w: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телефона «горячей линии» </w:t>
            </w:r>
          </w:p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(8556)6-07-33</w:t>
            </w:r>
          </w:p>
        </w:tc>
        <w:tc>
          <w:tcPr>
            <w:tcW w:w="1843" w:type="dxa"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27.11.2017-3.12.2017</w:t>
            </w:r>
          </w:p>
          <w:p w:rsidR="007E058C" w:rsidRPr="00191124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24">
              <w:rPr>
                <w:rFonts w:ascii="Times New Roman" w:hAnsi="Times New Roman" w:cs="Times New Roman"/>
                <w:sz w:val="24"/>
                <w:szCs w:val="24"/>
              </w:rPr>
              <w:t>08.00-17.00</w:t>
            </w:r>
          </w:p>
        </w:tc>
        <w:tc>
          <w:tcPr>
            <w:tcW w:w="3118" w:type="dxa"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4472" w:type="dxa"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Галлямиева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</w:t>
            </w:r>
            <w:r w:rsidRPr="00191124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124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общего отдела Аппарата Совета по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1124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в ОМС</w:t>
            </w:r>
          </w:p>
          <w:p w:rsidR="007E058C" w:rsidRPr="00EC16B1" w:rsidRDefault="007E058C" w:rsidP="001F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приемная, </w:t>
            </w:r>
          </w:p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д.13 </w:t>
            </w:r>
          </w:p>
          <w:p w:rsidR="007E058C" w:rsidRPr="00526AB3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(ДК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им.М.Джалиля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Pr="00E525DB" w:rsidRDefault="007E058C" w:rsidP="005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29.11.2017</w:t>
            </w:r>
          </w:p>
          <w:p w:rsidR="007E058C" w:rsidRPr="00526AB3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118" w:type="dxa"/>
          </w:tcPr>
          <w:p w:rsidR="007E058C" w:rsidRPr="00526AB3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1E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472" w:type="dxa"/>
          </w:tcPr>
          <w:p w:rsidR="007E058C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Гузаиров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руководитель Исполнительного комитета Бавлинского муниципального района, член политсовета</w:t>
            </w:r>
          </w:p>
          <w:p w:rsidR="007E058C" w:rsidRPr="00526AB3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392DFA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DD77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Местная общественная приемная, </w:t>
            </w:r>
          </w:p>
          <w:p w:rsidR="00555B01" w:rsidRDefault="007E058C" w:rsidP="00DD77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авлы</w:t>
            </w:r>
            <w:proofErr w:type="spellEnd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ул.Ленина</w:t>
            </w:r>
            <w:proofErr w:type="spellEnd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д.13</w:t>
            </w:r>
          </w:p>
          <w:p w:rsidR="007E058C" w:rsidRPr="00392DFA" w:rsidRDefault="007E058C" w:rsidP="00DD77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(ДК </w:t>
            </w:r>
            <w:proofErr w:type="spellStart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им.М.Джалиля</w:t>
            </w:r>
            <w:proofErr w:type="spellEnd"/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Pr="00392DFA" w:rsidRDefault="007E058C" w:rsidP="00526A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29.11.2017</w:t>
            </w:r>
          </w:p>
          <w:p w:rsidR="007E058C" w:rsidRPr="00392DFA" w:rsidRDefault="007E058C" w:rsidP="00526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13.00-15.00</w:t>
            </w:r>
          </w:p>
        </w:tc>
        <w:tc>
          <w:tcPr>
            <w:tcW w:w="3118" w:type="dxa"/>
          </w:tcPr>
          <w:p w:rsidR="007E058C" w:rsidRPr="00392DFA" w:rsidRDefault="007E058C" w:rsidP="00526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прием по вопросам поддержки семей с детьми-инвалидами</w:t>
            </w:r>
          </w:p>
        </w:tc>
        <w:tc>
          <w:tcPr>
            <w:tcW w:w="4472" w:type="dxa"/>
          </w:tcPr>
          <w:p w:rsidR="007E058C" w:rsidRDefault="007E058C" w:rsidP="00786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2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Мурзакаева</w:t>
            </w:r>
            <w:proofErr w:type="spellEnd"/>
            <w:r w:rsidRPr="00392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Т.В. –</w:t>
            </w:r>
            <w:r w:rsidRPr="00392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председатель Общественного Совета Бавлинского муниципального района, </w:t>
            </w:r>
          </w:p>
          <w:p w:rsidR="007E058C" w:rsidRDefault="007E058C" w:rsidP="00786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2D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представители социальных служб</w:t>
            </w:r>
          </w:p>
          <w:p w:rsidR="007E058C" w:rsidRPr="00392DFA" w:rsidRDefault="007E058C" w:rsidP="00786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Default="007E058C" w:rsidP="0047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П.Урустамакское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555B01" w:rsidRDefault="007E058C" w:rsidP="0047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Урустамак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058C" w:rsidRDefault="007E058C" w:rsidP="0047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 (сельсовет)</w:t>
            </w:r>
          </w:p>
        </w:tc>
        <w:tc>
          <w:tcPr>
            <w:tcW w:w="1843" w:type="dxa"/>
          </w:tcPr>
          <w:p w:rsidR="007E058C" w:rsidRPr="00E525DB" w:rsidRDefault="007E058C" w:rsidP="0047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29.11.2017</w:t>
            </w:r>
          </w:p>
          <w:p w:rsidR="007E058C" w:rsidRDefault="007E058C" w:rsidP="0047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118" w:type="dxa"/>
          </w:tcPr>
          <w:p w:rsidR="007E058C" w:rsidRDefault="007E058C" w:rsidP="0047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</w:t>
            </w:r>
          </w:p>
        </w:tc>
        <w:tc>
          <w:tcPr>
            <w:tcW w:w="4472" w:type="dxa"/>
          </w:tcPr>
          <w:p w:rsidR="007E058C" w:rsidRDefault="007E058C" w:rsidP="0047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Гатиятуллин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</w:t>
            </w:r>
            <w:r w:rsidRPr="00C0001D">
              <w:rPr>
                <w:rFonts w:ascii="Times New Roman" w:hAnsi="Times New Roman" w:cs="Times New Roman"/>
                <w:sz w:val="24"/>
                <w:szCs w:val="24"/>
              </w:rPr>
              <w:t>. – Глава Бавлинского муниципального района</w:t>
            </w:r>
            <w:r>
              <w:t xml:space="preserve">, </w:t>
            </w:r>
            <w:r w:rsidRPr="00B657BB">
              <w:rPr>
                <w:rFonts w:ascii="Times New Roman" w:hAnsi="Times New Roman" w:cs="Times New Roman"/>
                <w:sz w:val="24"/>
                <w:szCs w:val="24"/>
              </w:rPr>
              <w:t>секретарь Бавлинского местного отделения</w:t>
            </w:r>
          </w:p>
          <w:p w:rsidR="007E058C" w:rsidRDefault="007E058C" w:rsidP="0047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8C" w:rsidRDefault="007E058C" w:rsidP="0047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8C" w:rsidRDefault="007E058C" w:rsidP="00474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8C" w:rsidTr="00C91EC1">
        <w:tc>
          <w:tcPr>
            <w:tcW w:w="959" w:type="dxa"/>
            <w:tcBorders>
              <w:bottom w:val="nil"/>
            </w:tcBorders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8730B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843" w:type="dxa"/>
            <w:tcBorders>
              <w:bottom w:val="nil"/>
            </w:tcBorders>
          </w:tcPr>
          <w:p w:rsidR="007E058C" w:rsidRPr="00381488" w:rsidRDefault="007E058C" w:rsidP="001F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88">
              <w:rPr>
                <w:rFonts w:ascii="Times New Roman" w:hAnsi="Times New Roman" w:cs="Times New Roman"/>
                <w:b/>
                <w:sz w:val="24"/>
                <w:szCs w:val="24"/>
              </w:rPr>
              <w:t>29.11.2017</w:t>
            </w:r>
          </w:p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8.30-9.30</w:t>
            </w:r>
          </w:p>
        </w:tc>
        <w:tc>
          <w:tcPr>
            <w:tcW w:w="3118" w:type="dxa"/>
            <w:vMerge w:val="restart"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>Тематический прием: «Оказание юридической, медицинской, социальной помощи на с</w:t>
            </w:r>
            <w:r w:rsidRPr="00530C3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>ле»</w:t>
            </w:r>
          </w:p>
        </w:tc>
        <w:tc>
          <w:tcPr>
            <w:tcW w:w="4472" w:type="dxa"/>
            <w:vMerge w:val="restart"/>
          </w:tcPr>
          <w:p w:rsidR="007E058C" w:rsidRPr="001C7453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 С.Н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>. - начальник Управления Пенсионного фонда,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 Бавлинского городского Совета от избирательного округа № 10, </w:t>
            </w:r>
          </w:p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Козикова</w:t>
            </w:r>
            <w:proofErr w:type="spellEnd"/>
            <w:r w:rsidRPr="001C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43D">
              <w:rPr>
                <w:rFonts w:ascii="Times New Roman" w:hAnsi="Times New Roman" w:cs="Times New Roman"/>
                <w:b/>
                <w:sz w:val="24"/>
                <w:szCs w:val="24"/>
              </w:rPr>
              <w:t>Л.В.-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социальной защиты, </w:t>
            </w:r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Г.В.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 ЦРБ, </w:t>
            </w: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Кагиров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>.- начальник юридического отдела Исполкома района</w:t>
            </w:r>
          </w:p>
        </w:tc>
      </w:tr>
      <w:tr w:rsidR="007E058C" w:rsidTr="00C91EC1">
        <w:tc>
          <w:tcPr>
            <w:tcW w:w="959" w:type="dxa"/>
            <w:tcBorders>
              <w:top w:val="nil"/>
              <w:bottom w:val="nil"/>
            </w:tcBorders>
          </w:tcPr>
          <w:p w:rsidR="007E058C" w:rsidRPr="007867B6" w:rsidRDefault="007E058C" w:rsidP="007E058C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30B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7E058C" w:rsidRPr="00EC16B1" w:rsidRDefault="007E058C" w:rsidP="001F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C" w:rsidTr="00C91EC1">
        <w:tc>
          <w:tcPr>
            <w:tcW w:w="959" w:type="dxa"/>
            <w:tcBorders>
              <w:top w:val="nil"/>
            </w:tcBorders>
          </w:tcPr>
          <w:p w:rsidR="007E058C" w:rsidRPr="007867B6" w:rsidRDefault="007E058C" w:rsidP="007E058C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ансверкино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730B">
              <w:rPr>
                <w:rFonts w:ascii="Times New Roman" w:hAnsi="Times New Roman" w:cs="Times New Roman"/>
                <w:sz w:val="24"/>
                <w:szCs w:val="24"/>
              </w:rPr>
              <w:t>сельский Дом культуры</w:t>
            </w:r>
          </w:p>
        </w:tc>
        <w:tc>
          <w:tcPr>
            <w:tcW w:w="1843" w:type="dxa"/>
            <w:tcBorders>
              <w:top w:val="nil"/>
            </w:tcBorders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3118" w:type="dxa"/>
            <w:vMerge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7E058C" w:rsidRPr="00EC16B1" w:rsidRDefault="007E058C" w:rsidP="001F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Default="007E058C" w:rsidP="001F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ул.Х.Такташа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д.17</w:t>
            </w:r>
          </w:p>
        </w:tc>
        <w:tc>
          <w:tcPr>
            <w:tcW w:w="1843" w:type="dxa"/>
          </w:tcPr>
          <w:p w:rsidR="007E058C" w:rsidRPr="00E525DB" w:rsidRDefault="007E058C" w:rsidP="001F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29.11.2017</w:t>
            </w:r>
          </w:p>
        </w:tc>
        <w:tc>
          <w:tcPr>
            <w:tcW w:w="3118" w:type="dxa"/>
          </w:tcPr>
          <w:p w:rsidR="007E058C" w:rsidRDefault="007E058C" w:rsidP="001F1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жителями по вопросам ЖКХ, благоустройства территории</w:t>
            </w:r>
          </w:p>
        </w:tc>
        <w:tc>
          <w:tcPr>
            <w:tcW w:w="4472" w:type="dxa"/>
          </w:tcPr>
          <w:p w:rsidR="007E058C" w:rsidRPr="004E0DC3" w:rsidRDefault="007E058C" w:rsidP="0013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Шарипов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Руководитель Исполнительного комитета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Бавлы», п</w:t>
            </w:r>
            <w:r w:rsidRPr="004E0DC3">
              <w:rPr>
                <w:rFonts w:ascii="Times New Roman" w:hAnsi="Times New Roman" w:cs="Times New Roman"/>
                <w:sz w:val="24"/>
                <w:szCs w:val="24"/>
              </w:rPr>
              <w:t>редставители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«Управляющая компания «Уютный дом», </w:t>
            </w:r>
            <w:r w:rsidRPr="00BA7AC7">
              <w:rPr>
                <w:rFonts w:ascii="Times New Roman" w:hAnsi="Times New Roman" w:cs="Times New Roman"/>
                <w:b/>
                <w:sz w:val="24"/>
                <w:szCs w:val="24"/>
              </w:rPr>
              <w:t>Чернов Р.В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 депутат городского Совета от избирательного округа №4</w:t>
            </w: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приемная, </w:t>
            </w:r>
          </w:p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  <w:p w:rsidR="007E058C" w:rsidRPr="00526AB3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 (ДК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им.М.Джалиля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Pr="00E525DB" w:rsidRDefault="007E058C" w:rsidP="005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30.11.2017</w:t>
            </w:r>
          </w:p>
          <w:p w:rsidR="007E058C" w:rsidRPr="00526AB3" w:rsidRDefault="007E058C" w:rsidP="00530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118" w:type="dxa"/>
          </w:tcPr>
          <w:p w:rsidR="007E058C" w:rsidRPr="00526AB3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1E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472" w:type="dxa"/>
          </w:tcPr>
          <w:p w:rsidR="007E058C" w:rsidRPr="001319BA" w:rsidRDefault="007E058C" w:rsidP="005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9BA">
              <w:rPr>
                <w:rFonts w:ascii="Times New Roman" w:hAnsi="Times New Roman" w:cs="Times New Roman"/>
                <w:b/>
                <w:sz w:val="24"/>
                <w:szCs w:val="24"/>
              </w:rPr>
              <w:t>Якунин Л.А. – Депутат Государственного Совета Республики Татарстан</w:t>
            </w: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Default="007E058C" w:rsidP="005C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:rsidR="007E058C" w:rsidRDefault="007E058C" w:rsidP="005C6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с.Муртаза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сельский Дом культуры</w:t>
            </w:r>
          </w:p>
        </w:tc>
        <w:tc>
          <w:tcPr>
            <w:tcW w:w="1843" w:type="dxa"/>
          </w:tcPr>
          <w:p w:rsidR="007E058C" w:rsidRPr="00E525DB" w:rsidRDefault="007E058C" w:rsidP="005C6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30.11.2017</w:t>
            </w:r>
          </w:p>
          <w:p w:rsidR="007E058C" w:rsidRDefault="007E058C" w:rsidP="005C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3118" w:type="dxa"/>
          </w:tcPr>
          <w:p w:rsidR="007E058C" w:rsidRDefault="007E058C" w:rsidP="005C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прием</w:t>
            </w:r>
          </w:p>
        </w:tc>
        <w:tc>
          <w:tcPr>
            <w:tcW w:w="4472" w:type="dxa"/>
          </w:tcPr>
          <w:p w:rsidR="007E058C" w:rsidRPr="00C0001D" w:rsidRDefault="007E058C" w:rsidP="005C6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Гузаиров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И.И.-</w:t>
            </w:r>
            <w:r w:rsidRPr="00332E9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Исполнительного комитета Бавлинского муниципального района, член политсовета</w:t>
            </w: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Default="007E058C" w:rsidP="00D3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Тумбарлинское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</w:t>
            </w:r>
            <w:r w:rsidR="00555B01">
              <w:rPr>
                <w:rFonts w:ascii="Times New Roman" w:hAnsi="Times New Roman" w:cs="Times New Roman"/>
                <w:sz w:val="24"/>
                <w:szCs w:val="24"/>
              </w:rPr>
              <w:t xml:space="preserve">оселение, </w:t>
            </w:r>
            <w:proofErr w:type="spellStart"/>
            <w:r w:rsidR="00555B0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555B0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555B01">
              <w:rPr>
                <w:rFonts w:ascii="Times New Roman" w:hAnsi="Times New Roman" w:cs="Times New Roman"/>
                <w:sz w:val="24"/>
                <w:szCs w:val="24"/>
              </w:rPr>
              <w:t>атарская</w:t>
            </w:r>
            <w:proofErr w:type="spellEnd"/>
            <w:r w:rsidR="0055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5B01">
              <w:rPr>
                <w:rFonts w:ascii="Times New Roman" w:hAnsi="Times New Roman" w:cs="Times New Roman"/>
                <w:sz w:val="24"/>
                <w:szCs w:val="24"/>
              </w:rPr>
              <w:t>Тумбарла</w:t>
            </w:r>
            <w:proofErr w:type="spellEnd"/>
          </w:p>
        </w:tc>
        <w:tc>
          <w:tcPr>
            <w:tcW w:w="1843" w:type="dxa"/>
          </w:tcPr>
          <w:p w:rsidR="007E058C" w:rsidRPr="00651792" w:rsidRDefault="007E058C" w:rsidP="00D34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  <w:r w:rsidRPr="00651792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3118" w:type="dxa"/>
          </w:tcPr>
          <w:p w:rsidR="007E058C" w:rsidRPr="001C7453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по видеосвязи</w:t>
            </w:r>
          </w:p>
        </w:tc>
        <w:tc>
          <w:tcPr>
            <w:tcW w:w="4472" w:type="dxa"/>
          </w:tcPr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Гатиятуллин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Р.Х.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 xml:space="preserve"> – Глава Бавлинского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58C" w:rsidRPr="001C7453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BB">
              <w:rPr>
                <w:rFonts w:ascii="Times New Roman" w:hAnsi="Times New Roman" w:cs="Times New Roman"/>
                <w:sz w:val="24"/>
                <w:szCs w:val="24"/>
              </w:rPr>
              <w:t>секретарь Бавлинского местного отделения</w:t>
            </w: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Default="007E058C" w:rsidP="00D3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</w:t>
            </w:r>
          </w:p>
          <w:p w:rsidR="007E058C" w:rsidRDefault="00555B01" w:rsidP="00D34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алихово</w:t>
            </w:r>
            <w:proofErr w:type="spellEnd"/>
          </w:p>
          <w:p w:rsidR="007E058C" w:rsidRDefault="007E058C" w:rsidP="00D34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58C" w:rsidRPr="00651792" w:rsidRDefault="007E058C" w:rsidP="00D34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</w:t>
            </w:r>
            <w:r w:rsidRPr="00651792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</w:p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118" w:type="dxa"/>
          </w:tcPr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по видеосвязи</w:t>
            </w:r>
          </w:p>
        </w:tc>
        <w:tc>
          <w:tcPr>
            <w:tcW w:w="4472" w:type="dxa"/>
          </w:tcPr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Гатиятуллин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</w:t>
            </w:r>
            <w:r w:rsidRPr="001C7453">
              <w:rPr>
                <w:rFonts w:ascii="Times New Roman" w:hAnsi="Times New Roman" w:cs="Times New Roman"/>
                <w:sz w:val="24"/>
                <w:szCs w:val="24"/>
              </w:rPr>
              <w:t>. – Глава Бавлинского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7BB">
              <w:rPr>
                <w:rFonts w:ascii="Times New Roman" w:hAnsi="Times New Roman" w:cs="Times New Roman"/>
                <w:sz w:val="24"/>
                <w:szCs w:val="24"/>
              </w:rPr>
              <w:t>секретарь Бавлинского местного отделения</w:t>
            </w:r>
          </w:p>
          <w:p w:rsidR="007E058C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58C" w:rsidRPr="001C7453" w:rsidRDefault="007E058C" w:rsidP="00D3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приемная, </w:t>
            </w:r>
          </w:p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д.13 </w:t>
            </w:r>
          </w:p>
          <w:p w:rsidR="007E058C" w:rsidRPr="00526AB3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(ДК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им.М.Джалиля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Pr="00E525DB" w:rsidRDefault="007E058C" w:rsidP="00526A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01.12.2017</w:t>
            </w:r>
          </w:p>
          <w:p w:rsidR="007E058C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3118" w:type="dxa"/>
          </w:tcPr>
          <w:p w:rsidR="007E058C" w:rsidRPr="00526AB3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1E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4472" w:type="dxa"/>
          </w:tcPr>
          <w:p w:rsidR="007E058C" w:rsidRDefault="007E058C" w:rsidP="00DA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Гатиятуллин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Глава Бавлинского муниципального района, секретарь Бавлинского местного отделения</w:t>
            </w:r>
          </w:p>
          <w:p w:rsidR="007E058C" w:rsidRDefault="007E058C" w:rsidP="00DA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приемная, </w:t>
            </w:r>
          </w:p>
          <w:p w:rsidR="00555B01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  <w:p w:rsidR="007E058C" w:rsidRPr="00526AB3" w:rsidRDefault="007E058C" w:rsidP="00DD7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 (ДК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им.М.Джалиля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Pr="00E525DB" w:rsidRDefault="007E058C" w:rsidP="003E7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01.12.2017</w:t>
            </w:r>
          </w:p>
          <w:p w:rsidR="007E058C" w:rsidRDefault="007E058C" w:rsidP="00587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3118" w:type="dxa"/>
          </w:tcPr>
          <w:p w:rsidR="007E058C" w:rsidRPr="00526AB3" w:rsidRDefault="007E058C" w:rsidP="0052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DD771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социальной защиты</w:t>
            </w:r>
          </w:p>
        </w:tc>
        <w:tc>
          <w:tcPr>
            <w:tcW w:w="4472" w:type="dxa"/>
          </w:tcPr>
          <w:p w:rsidR="007E058C" w:rsidRDefault="007E058C" w:rsidP="0013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Хуснуллина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Первый заместитель руководителя Исполнительного комитета Бавлинского муниципального района, член политсовета</w:t>
            </w:r>
          </w:p>
          <w:p w:rsidR="007E058C" w:rsidRDefault="007E058C" w:rsidP="00131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1E4B72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2E132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Местная общественная приемная, </w:t>
            </w:r>
            <w:proofErr w:type="spell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</w:t>
            </w:r>
            <w:proofErr w:type="gram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.Б</w:t>
            </w:r>
            <w:proofErr w:type="gram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авлы</w:t>
            </w:r>
            <w:proofErr w:type="spell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ул.Ленина</w:t>
            </w:r>
            <w:proofErr w:type="spell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д.13 </w:t>
            </w:r>
          </w:p>
          <w:p w:rsidR="007E058C" w:rsidRDefault="007E058C" w:rsidP="002E132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(ДК </w:t>
            </w:r>
            <w:proofErr w:type="spell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им.М.Джалиля</w:t>
            </w:r>
            <w:proofErr w:type="spell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  <w:p w:rsidR="007E058C" w:rsidRPr="001E4B72" w:rsidRDefault="007E058C" w:rsidP="002E132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58C" w:rsidRDefault="007E058C" w:rsidP="002E132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01.12.2017</w:t>
            </w:r>
          </w:p>
          <w:p w:rsidR="007E058C" w:rsidRPr="00C91EC1" w:rsidRDefault="007E058C" w:rsidP="002E132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91EC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11.00-12.00</w:t>
            </w:r>
          </w:p>
          <w:p w:rsidR="007E058C" w:rsidRPr="001E4B72" w:rsidRDefault="007E058C" w:rsidP="002E132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058C" w:rsidRPr="001E4B72" w:rsidRDefault="007E058C" w:rsidP="002E132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Личный прием</w:t>
            </w:r>
          </w:p>
        </w:tc>
        <w:tc>
          <w:tcPr>
            <w:tcW w:w="4472" w:type="dxa"/>
          </w:tcPr>
          <w:p w:rsidR="007E058C" w:rsidRPr="00530C32" w:rsidRDefault="007E058C" w:rsidP="002E13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30C3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Хуснуллин</w:t>
            </w:r>
            <w:proofErr w:type="spellEnd"/>
            <w:r w:rsidRPr="00530C3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Р.К.</w:t>
            </w:r>
            <w:r w:rsidRPr="00530C3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– Депутат Государственной Думы РФ</w:t>
            </w:r>
          </w:p>
        </w:tc>
      </w:tr>
      <w:tr w:rsidR="007E058C" w:rsidTr="007867B6">
        <w:tc>
          <w:tcPr>
            <w:tcW w:w="959" w:type="dxa"/>
          </w:tcPr>
          <w:p w:rsidR="007E058C" w:rsidRPr="001E4B72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DD771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Местная общественная приемная, </w:t>
            </w:r>
            <w:proofErr w:type="spell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г</w:t>
            </w:r>
            <w:proofErr w:type="gram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.Б</w:t>
            </w:r>
            <w:proofErr w:type="gram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авлы</w:t>
            </w:r>
            <w:proofErr w:type="spell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ул.Ленина</w:t>
            </w:r>
            <w:proofErr w:type="spell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, д.13 </w:t>
            </w:r>
          </w:p>
          <w:p w:rsidR="007E058C" w:rsidRPr="001E4B72" w:rsidRDefault="007E058C" w:rsidP="00DD771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(ДК </w:t>
            </w:r>
            <w:proofErr w:type="spellStart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им.М.Джалиля</w:t>
            </w:r>
            <w:proofErr w:type="spellEnd"/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Default="007E058C" w:rsidP="003E78A2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01.12.2017</w:t>
            </w:r>
          </w:p>
          <w:p w:rsidR="007E058C" w:rsidRPr="00C91EC1" w:rsidRDefault="007E058C" w:rsidP="003E78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91EC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12.00-13.00</w:t>
            </w:r>
          </w:p>
          <w:p w:rsidR="007E058C" w:rsidRPr="001E4B72" w:rsidRDefault="007E058C" w:rsidP="003E78A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058C" w:rsidRPr="001E4B72" w:rsidRDefault="007E058C" w:rsidP="00526AB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Личный прием</w:t>
            </w:r>
          </w:p>
        </w:tc>
        <w:tc>
          <w:tcPr>
            <w:tcW w:w="4472" w:type="dxa"/>
          </w:tcPr>
          <w:p w:rsidR="007E058C" w:rsidRDefault="007E058C" w:rsidP="00F25D7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Салихов И.Ф</w:t>
            </w: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. – Депутат Государственного Совета </w:t>
            </w:r>
          </w:p>
          <w:p w:rsidR="007E058C" w:rsidRDefault="007E058C" w:rsidP="007E058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Республики Татарстан</w:t>
            </w:r>
          </w:p>
          <w:p w:rsidR="007E058C" w:rsidRPr="001E4B72" w:rsidRDefault="007E058C" w:rsidP="007E058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7867B6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55B01" w:rsidRDefault="007E058C" w:rsidP="0042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Местная общественная приемная, </w:t>
            </w:r>
          </w:p>
          <w:p w:rsidR="00555B01" w:rsidRDefault="007E058C" w:rsidP="0042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авлы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, д.13 </w:t>
            </w:r>
          </w:p>
          <w:p w:rsidR="007E058C" w:rsidRPr="00526AB3" w:rsidRDefault="007E058C" w:rsidP="00422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 xml:space="preserve">(ДК </w:t>
            </w:r>
            <w:proofErr w:type="spellStart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им.М.Джалиля</w:t>
            </w:r>
            <w:proofErr w:type="spellEnd"/>
            <w:r w:rsidRPr="003E78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7E058C" w:rsidRPr="00E525DB" w:rsidRDefault="007E058C" w:rsidP="00422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5DB">
              <w:rPr>
                <w:rFonts w:ascii="Times New Roman" w:hAnsi="Times New Roman" w:cs="Times New Roman"/>
                <w:b/>
                <w:sz w:val="24"/>
                <w:szCs w:val="24"/>
              </w:rPr>
              <w:t>01.12.2017</w:t>
            </w:r>
          </w:p>
          <w:p w:rsidR="007E058C" w:rsidRDefault="007E058C" w:rsidP="00C91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8" w:type="dxa"/>
          </w:tcPr>
          <w:p w:rsidR="007E058C" w:rsidRPr="00526AB3" w:rsidRDefault="007E058C" w:rsidP="004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</w:t>
            </w:r>
            <w:r w:rsidRPr="00DD771E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ЖКХ</w:t>
            </w:r>
          </w:p>
        </w:tc>
        <w:tc>
          <w:tcPr>
            <w:tcW w:w="4472" w:type="dxa"/>
          </w:tcPr>
          <w:p w:rsidR="007E058C" w:rsidRDefault="007E058C" w:rsidP="004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>Шарипов</w:t>
            </w:r>
            <w:proofErr w:type="spellEnd"/>
            <w:r w:rsidRPr="00EC16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Руководитель Исполнительного комитета муниципального образования</w:t>
            </w:r>
          </w:p>
          <w:p w:rsidR="007E058C" w:rsidRDefault="007E058C" w:rsidP="004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Бавлы»</w:t>
            </w:r>
          </w:p>
          <w:p w:rsidR="007E058C" w:rsidRDefault="007E058C" w:rsidP="0042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8C" w:rsidTr="007867B6">
        <w:tc>
          <w:tcPr>
            <w:tcW w:w="959" w:type="dxa"/>
          </w:tcPr>
          <w:p w:rsidR="007E058C" w:rsidRPr="001E4B72" w:rsidRDefault="007E058C" w:rsidP="007867B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7E058C" w:rsidRPr="001E4B72" w:rsidRDefault="007E058C" w:rsidP="00FC20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Сельские поселения</w:t>
            </w:r>
          </w:p>
          <w:p w:rsidR="007E058C" w:rsidRPr="001E4B72" w:rsidRDefault="007E058C" w:rsidP="00FC20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058C" w:rsidRPr="001E4B72" w:rsidRDefault="007E058C" w:rsidP="003E78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01.12.2017</w:t>
            </w:r>
          </w:p>
          <w:p w:rsidR="007E058C" w:rsidRPr="001E4B72" w:rsidRDefault="007E058C" w:rsidP="003E7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8.00-16.00</w:t>
            </w:r>
          </w:p>
          <w:p w:rsidR="007E058C" w:rsidRPr="001E4B72" w:rsidRDefault="007E058C" w:rsidP="003E7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058C" w:rsidRPr="001E4B72" w:rsidRDefault="007E058C" w:rsidP="00526A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Личный прием</w:t>
            </w:r>
          </w:p>
        </w:tc>
        <w:tc>
          <w:tcPr>
            <w:tcW w:w="4472" w:type="dxa"/>
          </w:tcPr>
          <w:p w:rsidR="007E058C" w:rsidRPr="001E4B72" w:rsidRDefault="007E058C" w:rsidP="001C74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сельских поселений,</w:t>
            </w:r>
          </w:p>
          <w:p w:rsidR="007E058C" w:rsidRDefault="007E058C" w:rsidP="00530C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Советов сельских поселений</w:t>
            </w:r>
            <w:r w:rsidRPr="001E4B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графику)</w:t>
            </w:r>
          </w:p>
          <w:p w:rsidR="007E058C" w:rsidRPr="001E4B72" w:rsidRDefault="007E058C" w:rsidP="00530C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26AB3" w:rsidRPr="00526AB3" w:rsidRDefault="00526AB3" w:rsidP="00526A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6AB3" w:rsidRPr="00526AB3" w:rsidSect="00781142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C1" w:rsidRDefault="004043C1" w:rsidP="00781142">
      <w:pPr>
        <w:spacing w:after="0" w:line="240" w:lineRule="auto"/>
      </w:pPr>
      <w:r>
        <w:separator/>
      </w:r>
    </w:p>
  </w:endnote>
  <w:endnote w:type="continuationSeparator" w:id="0">
    <w:p w:rsidR="004043C1" w:rsidRDefault="004043C1" w:rsidP="0078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C1" w:rsidRDefault="004043C1" w:rsidP="00781142">
      <w:pPr>
        <w:spacing w:after="0" w:line="240" w:lineRule="auto"/>
      </w:pPr>
      <w:r>
        <w:separator/>
      </w:r>
    </w:p>
  </w:footnote>
  <w:footnote w:type="continuationSeparator" w:id="0">
    <w:p w:rsidR="004043C1" w:rsidRDefault="004043C1" w:rsidP="0078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213516"/>
      <w:docPartObj>
        <w:docPartGallery w:val="Page Numbers (Top of Page)"/>
        <w:docPartUnique/>
      </w:docPartObj>
    </w:sdtPr>
    <w:sdtEndPr/>
    <w:sdtContent>
      <w:p w:rsidR="00781142" w:rsidRDefault="00781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B01">
          <w:rPr>
            <w:noProof/>
          </w:rPr>
          <w:t>2</w:t>
        </w:r>
        <w:r>
          <w:fldChar w:fldCharType="end"/>
        </w:r>
      </w:p>
    </w:sdtContent>
  </w:sdt>
  <w:p w:rsidR="00781142" w:rsidRDefault="007811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54BC1"/>
    <w:multiLevelType w:val="hybridMultilevel"/>
    <w:tmpl w:val="CEC4E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B3"/>
    <w:rsid w:val="00012EBB"/>
    <w:rsid w:val="0002542B"/>
    <w:rsid w:val="00062C88"/>
    <w:rsid w:val="00117468"/>
    <w:rsid w:val="00131982"/>
    <w:rsid w:val="001319BA"/>
    <w:rsid w:val="001353DD"/>
    <w:rsid w:val="00191124"/>
    <w:rsid w:val="001C7453"/>
    <w:rsid w:val="001E4B72"/>
    <w:rsid w:val="00284836"/>
    <w:rsid w:val="00332E97"/>
    <w:rsid w:val="00350B8C"/>
    <w:rsid w:val="00363E23"/>
    <w:rsid w:val="003643B9"/>
    <w:rsid w:val="00381488"/>
    <w:rsid w:val="00392DFA"/>
    <w:rsid w:val="003A1165"/>
    <w:rsid w:val="003E78A2"/>
    <w:rsid w:val="003F22EB"/>
    <w:rsid w:val="004043C1"/>
    <w:rsid w:val="00413AC4"/>
    <w:rsid w:val="00416317"/>
    <w:rsid w:val="004434AB"/>
    <w:rsid w:val="0048730B"/>
    <w:rsid w:val="004E0DC3"/>
    <w:rsid w:val="005238D1"/>
    <w:rsid w:val="00526AB3"/>
    <w:rsid w:val="00530C32"/>
    <w:rsid w:val="00552D83"/>
    <w:rsid w:val="00555B01"/>
    <w:rsid w:val="005636C7"/>
    <w:rsid w:val="00563C0B"/>
    <w:rsid w:val="0056629F"/>
    <w:rsid w:val="0058587D"/>
    <w:rsid w:val="00587996"/>
    <w:rsid w:val="005937DC"/>
    <w:rsid w:val="005C5B89"/>
    <w:rsid w:val="005F799C"/>
    <w:rsid w:val="00651792"/>
    <w:rsid w:val="00690620"/>
    <w:rsid w:val="00736198"/>
    <w:rsid w:val="00781142"/>
    <w:rsid w:val="007867B6"/>
    <w:rsid w:val="007A6CBB"/>
    <w:rsid w:val="007E058C"/>
    <w:rsid w:val="007E2DC7"/>
    <w:rsid w:val="0087643D"/>
    <w:rsid w:val="008D5686"/>
    <w:rsid w:val="00975536"/>
    <w:rsid w:val="0098770C"/>
    <w:rsid w:val="00A10CC9"/>
    <w:rsid w:val="00A16EA7"/>
    <w:rsid w:val="00A44152"/>
    <w:rsid w:val="00AD3F4D"/>
    <w:rsid w:val="00B45DB0"/>
    <w:rsid w:val="00B657BB"/>
    <w:rsid w:val="00BA7AC7"/>
    <w:rsid w:val="00C0001D"/>
    <w:rsid w:val="00C831A8"/>
    <w:rsid w:val="00C91EC1"/>
    <w:rsid w:val="00D249E1"/>
    <w:rsid w:val="00D263E2"/>
    <w:rsid w:val="00D60F19"/>
    <w:rsid w:val="00DA0597"/>
    <w:rsid w:val="00DD771E"/>
    <w:rsid w:val="00E525DB"/>
    <w:rsid w:val="00EC16B1"/>
    <w:rsid w:val="00EC3A36"/>
    <w:rsid w:val="00EC6E85"/>
    <w:rsid w:val="00F16EA0"/>
    <w:rsid w:val="00F25D77"/>
    <w:rsid w:val="00F45BB9"/>
    <w:rsid w:val="00F46BC1"/>
    <w:rsid w:val="00F81B37"/>
    <w:rsid w:val="00FA2463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142"/>
  </w:style>
  <w:style w:type="paragraph" w:styleId="a6">
    <w:name w:val="footer"/>
    <w:basedOn w:val="a"/>
    <w:link w:val="a7"/>
    <w:uiPriority w:val="99"/>
    <w:unhideWhenUsed/>
    <w:rsid w:val="0078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142"/>
  </w:style>
  <w:style w:type="paragraph" w:styleId="a8">
    <w:name w:val="List Paragraph"/>
    <w:basedOn w:val="a"/>
    <w:uiPriority w:val="34"/>
    <w:qFormat/>
    <w:rsid w:val="00786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142"/>
  </w:style>
  <w:style w:type="paragraph" w:styleId="a6">
    <w:name w:val="footer"/>
    <w:basedOn w:val="a"/>
    <w:link w:val="a7"/>
    <w:uiPriority w:val="99"/>
    <w:unhideWhenUsed/>
    <w:rsid w:val="0078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142"/>
  </w:style>
  <w:style w:type="paragraph" w:styleId="a8">
    <w:name w:val="List Paragraph"/>
    <w:basedOn w:val="a"/>
    <w:uiPriority w:val="34"/>
    <w:qFormat/>
    <w:rsid w:val="00786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2017-11-28T07:03:00Z</cp:lastPrinted>
  <dcterms:created xsi:type="dcterms:W3CDTF">2017-11-28T11:28:00Z</dcterms:created>
  <dcterms:modified xsi:type="dcterms:W3CDTF">2017-11-28T11:51:00Z</dcterms:modified>
</cp:coreProperties>
</file>